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53E" w:rsidRPr="00E4453E" w:rsidRDefault="00E4453E" w:rsidP="00E4453E">
      <w:bookmarkStart w:id="0" w:name="_GoBack"/>
      <w:r w:rsidRPr="00E4453E">
        <w:t>Цены на монтаж кондиционеров</w:t>
      </w:r>
    </w:p>
    <w:bookmarkEnd w:id="0"/>
    <w:p w:rsidR="007474AB" w:rsidRPr="00EB4C10" w:rsidRDefault="007474AB" w:rsidP="007474AB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5"/>
        <w:gridCol w:w="884"/>
      </w:tblGrid>
      <w:tr w:rsidR="00E4453E" w:rsidRPr="00E4453E" w:rsidTr="00E4453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Монтаж настенных кондиционеров (сплит-систем)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</w:p>
        </w:tc>
      </w:tr>
      <w:tr w:rsidR="00E4453E" w:rsidRPr="00E4453E" w:rsidTr="00E4453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Наименование работ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Цена</w:t>
            </w:r>
          </w:p>
        </w:tc>
      </w:tr>
      <w:tr w:rsidR="00E4453E" w:rsidRPr="00E4453E" w:rsidTr="00E4453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Стандартная установка кондиционера BTU 07 ( мощность менее 2,5 кВт)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9 000 ₽</w:t>
            </w:r>
          </w:p>
        </w:tc>
      </w:tr>
      <w:tr w:rsidR="00E4453E" w:rsidRPr="00E4453E" w:rsidTr="00E4453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Стандартная установка кондиционера BTU 09 ( мощность менее 2,7 кВт)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9 000 ₽</w:t>
            </w:r>
          </w:p>
        </w:tc>
      </w:tr>
      <w:tr w:rsidR="00E4453E" w:rsidRPr="00E4453E" w:rsidTr="00E4453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Стандартная установка кондиционера BTU 12 ( мощность менее 3,6 кВт)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9 000 ₽</w:t>
            </w:r>
          </w:p>
        </w:tc>
      </w:tr>
      <w:tr w:rsidR="00E4453E" w:rsidRPr="00E4453E" w:rsidTr="00E4453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Стандартная установка кондиционера BTU 15 ( мощность менее 5,2 кВт)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12 000 ₽</w:t>
            </w:r>
          </w:p>
        </w:tc>
      </w:tr>
      <w:tr w:rsidR="00E4453E" w:rsidRPr="00E4453E" w:rsidTr="00E4453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Стандартная установка кондиционера BTU 18 ( мощность менее 5,5 кВт)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13 000 ₽</w:t>
            </w:r>
          </w:p>
        </w:tc>
      </w:tr>
      <w:tr w:rsidR="00E4453E" w:rsidRPr="00E4453E" w:rsidTr="00E4453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Стандартная установка кондиционера BTU 24 ( мощность менее 7,1 кВт)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12 000 ₽</w:t>
            </w:r>
          </w:p>
        </w:tc>
      </w:tr>
      <w:tr w:rsidR="00E4453E" w:rsidRPr="00E4453E" w:rsidTr="00E4453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Стандартная установка кондиционера BTU 30 ( мощность менее 9 кВт)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15 000 ₽</w:t>
            </w:r>
          </w:p>
        </w:tc>
      </w:tr>
      <w:tr w:rsidR="00E4453E" w:rsidRPr="00E4453E" w:rsidTr="00E4453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Стандартная установка кондиционера BTU 36 ( мощность менее 11 кВт)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16 000 ₽</w:t>
            </w:r>
          </w:p>
        </w:tc>
      </w:tr>
      <w:tr w:rsidR="00E4453E" w:rsidRPr="00E4453E" w:rsidTr="00E4453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Монтаж мультисплит-систем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</w:p>
        </w:tc>
      </w:tr>
      <w:tr w:rsidR="00E4453E" w:rsidRPr="00E4453E" w:rsidTr="00E4453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Наименование работ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Цена</w:t>
            </w:r>
          </w:p>
        </w:tc>
      </w:tr>
      <w:tr w:rsidR="00E4453E" w:rsidRPr="00E4453E" w:rsidTr="00E4453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Монтаж мульти-сплит системы 2 внутренних блока BTU 07 (менее 4,5 кВт общей мощности)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20 000 ₽</w:t>
            </w:r>
          </w:p>
        </w:tc>
      </w:tr>
      <w:tr w:rsidR="00E4453E" w:rsidRPr="00E4453E" w:rsidTr="00E4453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Монтаж мульти-сплит системы 2 внутренних блока BTU 09 (менее 5 кВт общей мощности)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23 000 ₽</w:t>
            </w:r>
          </w:p>
        </w:tc>
      </w:tr>
      <w:tr w:rsidR="00E4453E" w:rsidRPr="00E4453E" w:rsidTr="00E4453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Монтаж мульти-сплит системы 2 внутренних блока BTU 12 (менее 6 кВт общей мощности)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26 000 ₽</w:t>
            </w:r>
          </w:p>
        </w:tc>
      </w:tr>
      <w:tr w:rsidR="00E4453E" w:rsidRPr="00E4453E" w:rsidTr="00E4453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Монтаж мульти-сплит системы 3 внутренних блока BTU 07-12 (менее 9 кВт общей мощности)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29 000 ₽</w:t>
            </w:r>
          </w:p>
        </w:tc>
      </w:tr>
      <w:tr w:rsidR="00E4453E" w:rsidRPr="00E4453E" w:rsidTr="00E4453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Монтаж мульти-сплит системы 4 внутренних блока BTU 07-12 (более 9 кВт общей мощности)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32 000 ₽</w:t>
            </w:r>
          </w:p>
        </w:tc>
      </w:tr>
      <w:tr w:rsidR="00E4453E" w:rsidRPr="00E4453E" w:rsidTr="00E4453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Монтаж кассетных кондиционеров (сплит-систем)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</w:p>
        </w:tc>
      </w:tr>
      <w:tr w:rsidR="00E4453E" w:rsidRPr="00E4453E" w:rsidTr="00E4453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Наименование работ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Цена</w:t>
            </w:r>
          </w:p>
        </w:tc>
      </w:tr>
      <w:tr w:rsidR="00E4453E" w:rsidRPr="00E4453E" w:rsidTr="00E4453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Монтаж кассетной сплит системы до BTU 24 ( мощность менее 7,5 кВт)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15 000 ₽</w:t>
            </w:r>
          </w:p>
        </w:tc>
      </w:tr>
      <w:tr w:rsidR="00E4453E" w:rsidRPr="00E4453E" w:rsidTr="00E4453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Монтаж кассетной сплит системы BTU 30-36 ( мощность менее 11 кВт)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18 000 ₽</w:t>
            </w:r>
          </w:p>
        </w:tc>
      </w:tr>
      <w:tr w:rsidR="00E4453E" w:rsidRPr="00E4453E" w:rsidTr="00E4453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lastRenderedPageBreak/>
              <w:t>Монтаж кассетной сплит системы BTU 48-60 ( мощность менее 18 кВт)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21 000 ₽</w:t>
            </w:r>
          </w:p>
        </w:tc>
      </w:tr>
      <w:tr w:rsidR="00E4453E" w:rsidRPr="00E4453E" w:rsidTr="00E4453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Монтаж напольно-потолочных кондиционеров (сплит-систем)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</w:p>
        </w:tc>
      </w:tr>
      <w:tr w:rsidR="00E4453E" w:rsidRPr="00E4453E" w:rsidTr="00E4453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Наименование работ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Цена</w:t>
            </w:r>
          </w:p>
        </w:tc>
      </w:tr>
      <w:tr w:rsidR="00E4453E" w:rsidRPr="00E4453E" w:rsidTr="00E4453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Монтаж напольно-потолочного кондиционера до BTU 24 ( мощность менее 7,5 кВт)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15 000 ₽</w:t>
            </w:r>
          </w:p>
        </w:tc>
      </w:tr>
      <w:tr w:rsidR="00E4453E" w:rsidRPr="00E4453E" w:rsidTr="00E4453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Монтаж напольно-потолочного кондиционера BTU 30-36 ( мощность менее 11 кВт)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18 000 ₽</w:t>
            </w:r>
          </w:p>
        </w:tc>
      </w:tr>
      <w:tr w:rsidR="00E4453E" w:rsidRPr="00E4453E" w:rsidTr="00E4453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Монтаж напольно-потолочного кондиционера BTU 48-60 ( мощность менее 18 кВт)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21 000 ₽</w:t>
            </w:r>
          </w:p>
        </w:tc>
      </w:tr>
      <w:tr w:rsidR="00E4453E" w:rsidRPr="00E4453E" w:rsidTr="00E4453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Монтаж канальных кондиционеров (сплит-систем)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</w:p>
        </w:tc>
      </w:tr>
      <w:tr w:rsidR="00E4453E" w:rsidRPr="00E4453E" w:rsidTr="00E4453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Наименование работ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Цена</w:t>
            </w:r>
          </w:p>
        </w:tc>
      </w:tr>
      <w:tr w:rsidR="00E4453E" w:rsidRPr="00E4453E" w:rsidTr="00E4453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Монтаж канальной сплит-системы до BTU 24 ( мощность менее 7,5 кВт)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17 000 ₽</w:t>
            </w:r>
          </w:p>
        </w:tc>
      </w:tr>
      <w:tr w:rsidR="00E4453E" w:rsidRPr="00E4453E" w:rsidTr="00E4453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Установка канальной сплит-системы BTU 30-60 ( мощность менее 18 кВт)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21 000 ₽</w:t>
            </w:r>
          </w:p>
        </w:tc>
      </w:tr>
      <w:tr w:rsidR="00E4453E" w:rsidRPr="00E4453E" w:rsidTr="00E4453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Окончательная стоимость установки канальных кондиционеров зависит от длины воздуховодов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</w:p>
        </w:tc>
      </w:tr>
      <w:tr w:rsidR="00E4453E" w:rsidRPr="00E4453E" w:rsidTr="00E4453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Монтаж колонных кондиционеров (сплит-систем)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</w:p>
        </w:tc>
      </w:tr>
      <w:tr w:rsidR="00E4453E" w:rsidRPr="00E4453E" w:rsidTr="00E4453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Наименование работ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Цена</w:t>
            </w:r>
          </w:p>
        </w:tc>
      </w:tr>
      <w:tr w:rsidR="00E4453E" w:rsidRPr="00E4453E" w:rsidTr="00E4453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Монтаж колонной сплит-системы BTU 30 ( мощность менее 8,5 кВт)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20 000 ₽</w:t>
            </w:r>
          </w:p>
        </w:tc>
      </w:tr>
      <w:tr w:rsidR="00E4453E" w:rsidRPr="00E4453E" w:rsidTr="00E4453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Монтаж колонной сплит-системы BTU 50 ( мощность менее 14 кВт)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23 000 ₽</w:t>
            </w:r>
          </w:p>
        </w:tc>
      </w:tr>
      <w:tr w:rsidR="00E4453E" w:rsidRPr="00E4453E" w:rsidTr="00E4453E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Монтаж колонной сплит-системы BTU 80 ( мощность менее 25 кВт)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453E" w:rsidRPr="00E4453E" w:rsidRDefault="00E4453E" w:rsidP="00E4453E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453E">
              <w:rPr>
                <w:rFonts w:ascii="inherit" w:hAnsi="inherit" w:cs="Arial"/>
                <w:color w:val="333333"/>
                <w:sz w:val="21"/>
                <w:szCs w:val="21"/>
              </w:rPr>
              <w:t>32 000 ₽</w:t>
            </w:r>
          </w:p>
        </w:tc>
      </w:tr>
    </w:tbl>
    <w:p w:rsidR="0093303A" w:rsidRPr="007474AB" w:rsidRDefault="0093303A" w:rsidP="007474AB">
      <w:pPr>
        <w:rPr>
          <w:lang w:val="ru-RU"/>
        </w:rPr>
      </w:pPr>
    </w:p>
    <w:sectPr w:rsidR="0093303A" w:rsidRPr="007474AB">
      <w:pgSz w:w="11907" w:h="16840" w:code="9"/>
      <w:pgMar w:top="907" w:right="851" w:bottom="1758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AB"/>
    <w:rsid w:val="00196A7E"/>
    <w:rsid w:val="00233198"/>
    <w:rsid w:val="004D220C"/>
    <w:rsid w:val="006347DE"/>
    <w:rsid w:val="006C7810"/>
    <w:rsid w:val="007474AB"/>
    <w:rsid w:val="0093303A"/>
    <w:rsid w:val="00D8180C"/>
    <w:rsid w:val="00D84452"/>
    <w:rsid w:val="00E4453E"/>
    <w:rsid w:val="00EA07F5"/>
    <w:rsid w:val="00EB4C10"/>
    <w:rsid w:val="00F063E2"/>
    <w:rsid w:val="00F1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EA95C-4AAC-47BD-9E20-8172022F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link w:val="20"/>
    <w:uiPriority w:val="9"/>
    <w:qFormat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1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semiHidden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link w:val="ae"/>
    <w:semiHidden/>
    <w:rPr>
      <w:rFonts w:ascii="Journal" w:hAnsi="Journal"/>
      <w:sz w:val="24"/>
    </w:rPr>
  </w:style>
  <w:style w:type="character" w:customStyle="1" w:styleId="20">
    <w:name w:val="Заголовок 2 Знак"/>
    <w:basedOn w:val="a0"/>
    <w:link w:val="2"/>
    <w:uiPriority w:val="9"/>
    <w:rsid w:val="007474AB"/>
    <w:rPr>
      <w:b/>
      <w:sz w:val="28"/>
    </w:rPr>
  </w:style>
  <w:style w:type="table" w:styleId="af">
    <w:name w:val="Table Grid"/>
    <w:basedOn w:val="a1"/>
    <w:uiPriority w:val="39"/>
    <w:rsid w:val="00747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6C7810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D84452"/>
    <w:rPr>
      <w:sz w:val="16"/>
      <w:szCs w:val="16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D84452"/>
    <w:rPr>
      <w:rFonts w:ascii="Times New Roman" w:hAnsi="Times New Roman"/>
      <w:b/>
      <w:bCs/>
      <w:sz w:val="20"/>
    </w:rPr>
  </w:style>
  <w:style w:type="character" w:customStyle="1" w:styleId="ae">
    <w:name w:val="Текст примечания Знак"/>
    <w:basedOn w:val="a0"/>
    <w:link w:val="ad"/>
    <w:semiHidden/>
    <w:rsid w:val="00D84452"/>
    <w:rPr>
      <w:rFonts w:ascii="Journal" w:hAnsi="Journal"/>
      <w:sz w:val="24"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D84452"/>
    <w:rPr>
      <w:rFonts w:ascii="Journal" w:hAnsi="Journal"/>
      <w:b/>
      <w:bCs/>
      <w:sz w:val="24"/>
    </w:rPr>
  </w:style>
  <w:style w:type="paragraph" w:styleId="af4">
    <w:name w:val="Balloon Text"/>
    <w:basedOn w:val="a"/>
    <w:link w:val="af5"/>
    <w:uiPriority w:val="99"/>
    <w:semiHidden/>
    <w:unhideWhenUsed/>
    <w:rsid w:val="00D8445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84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1592</Words>
  <Characters>908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Leontiev</dc:creator>
  <cp:keywords/>
  <dc:description/>
  <cp:lastModifiedBy>Denis Leontiev</cp:lastModifiedBy>
  <cp:revision>2</cp:revision>
  <dcterms:created xsi:type="dcterms:W3CDTF">2016-08-10T11:46:00Z</dcterms:created>
  <dcterms:modified xsi:type="dcterms:W3CDTF">2016-08-10T11:46:00Z</dcterms:modified>
</cp:coreProperties>
</file>